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68F6" w:rsidRDefault="009D40C1">
      <w:pPr>
        <w:spacing w:line="240" w:lineRule="auto"/>
        <w:jc w:val="center"/>
      </w:pPr>
      <w:r>
        <w:rPr>
          <w:b/>
          <w:sz w:val="28"/>
        </w:rPr>
        <w:t>AP Government Homework (Budget Quiz &amp; Presentation)</w:t>
      </w:r>
    </w:p>
    <w:p w:rsidR="00BB68F6" w:rsidRDefault="009D40C1">
      <w:pPr>
        <w:spacing w:line="240" w:lineRule="auto"/>
      </w:pPr>
      <w:r>
        <w:rPr>
          <w:b/>
          <w:sz w:val="20"/>
        </w:rPr>
        <w:t>Budget Quiz – Take Home (Answer on notebook paper.)</w:t>
      </w:r>
    </w:p>
    <w:p w:rsidR="00BB68F6" w:rsidRDefault="009D40C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Which amendment allows for the income tax?</w:t>
      </w:r>
    </w:p>
    <w:p w:rsidR="00BB68F6" w:rsidRDefault="009D40C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What’s the difference between the federal budget deficit and the federal debt?</w:t>
      </w:r>
    </w:p>
    <w:p w:rsidR="00BB68F6" w:rsidRDefault="009D40C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What agency is in charge of collecting federal income tax?</w:t>
      </w:r>
    </w:p>
    <w:p w:rsidR="00BB68F6" w:rsidRDefault="009D40C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Today, what is the single largest source of government revenue? Be specific.</w:t>
      </w:r>
    </w:p>
    <w:p w:rsidR="00BB68F6" w:rsidRDefault="009D40C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What’s the difference between a progressive tax and a flat tax?</w:t>
      </w:r>
    </w:p>
    <w:p w:rsidR="00BB68F6" w:rsidRDefault="009D40C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What is a regressive tax and/or can you give an example of a regressive tax?</w:t>
      </w:r>
    </w:p>
    <w:p w:rsidR="00BB68F6" w:rsidRDefault="009D40C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How does the federal government borrow money?</w:t>
      </w:r>
    </w:p>
    <w:p w:rsidR="00BB68F6" w:rsidRDefault="009D40C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What are some negatives of having a large amount of federal debt or a large amount of federal borrowing? Name two.</w:t>
      </w:r>
    </w:p>
    <w:p w:rsidR="00BB68F6" w:rsidRDefault="009D40C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 xml:space="preserve">What’s the difference between </w:t>
      </w:r>
      <w:proofErr w:type="gramStart"/>
      <w:r>
        <w:rPr>
          <w:sz w:val="20"/>
        </w:rPr>
        <w:t>an expenditure</w:t>
      </w:r>
      <w:proofErr w:type="gramEnd"/>
      <w:r>
        <w:rPr>
          <w:sz w:val="20"/>
        </w:rPr>
        <w:t xml:space="preserve"> and a tax expenditure?</w:t>
      </w:r>
    </w:p>
    <w:p w:rsidR="00BB68F6" w:rsidRDefault="009D40C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 xml:space="preserve">Give an example of </w:t>
      </w:r>
      <w:r w:rsidR="001510C1">
        <w:rPr>
          <w:sz w:val="20"/>
        </w:rPr>
        <w:t>a tax</w:t>
      </w:r>
      <w:r>
        <w:rPr>
          <w:sz w:val="20"/>
        </w:rPr>
        <w:t xml:space="preserve"> expenditure.</w:t>
      </w:r>
    </w:p>
    <w:p w:rsidR="00BB68F6" w:rsidRDefault="009D40C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How does the size (as a percentage of GDP) of the US government compare to that of other “western” nations? (US government is… larger, smaller, or comparable?)</w:t>
      </w:r>
    </w:p>
    <w:p w:rsidR="00BB68F6" w:rsidRDefault="009D40C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How much do federal, state &amp; local governments combined spend each year (as a percentage of GDP)?</w:t>
      </w:r>
    </w:p>
    <w:p w:rsidR="00BB68F6" w:rsidRDefault="009D40C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How much does the federal government alone spend each year (as a percentage of GDP)?</w:t>
      </w:r>
    </w:p>
    <w:p w:rsidR="00BB68F6" w:rsidRDefault="009D40C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What are the two conditions associated with the dramatic growth in the size of the federal government? Put another way… what are the two areas of dramatic growth.</w:t>
      </w:r>
    </w:p>
    <w:p w:rsidR="00BB68F6" w:rsidRDefault="009D40C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What was the top federal expenditure in the 50s and 60s? (which at that time was over 50% of the federal budget)</w:t>
      </w:r>
    </w:p>
    <w:p w:rsidR="00BB68F6" w:rsidRDefault="009D40C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What is the “biggest slice of the budget pie” today?</w:t>
      </w:r>
    </w:p>
    <w:p w:rsidR="00BB68F6" w:rsidRDefault="009D40C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When was the Social Security Act passed and what was its general purpose?</w:t>
      </w:r>
    </w:p>
    <w:p w:rsidR="00BB68F6" w:rsidRDefault="009D40C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What program was added to Social Security in 1965 &amp; what is it/what does it do?</w:t>
      </w:r>
    </w:p>
    <w:p w:rsidR="00BB68F6" w:rsidRDefault="009D40C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Explain what is meant by saying that Social Security is an intergenerational contract… and what is the looming problem with that?</w:t>
      </w:r>
    </w:p>
    <w:p w:rsidR="00BB68F6" w:rsidRDefault="009D40C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About 2/3 of the federal government’s budget is uncontrollable. Define “uncontrollable expenditures” and explain how entitlements are related to that concept.</w:t>
      </w:r>
    </w:p>
    <w:p w:rsidR="00BB68F6" w:rsidRDefault="009D40C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>Which committee writes the tax codes/law in the US House of Representatives (where all tax bills must originate)?</w:t>
      </w:r>
    </w:p>
    <w:p w:rsidR="00BB68F6" w:rsidRDefault="009D40C1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</w:rPr>
      </w:pPr>
      <w:r>
        <w:rPr>
          <w:sz w:val="20"/>
        </w:rPr>
        <w:t xml:space="preserve">Which committee handles tax bills in the Senate? </w:t>
      </w:r>
      <w:bookmarkStart w:id="0" w:name="_GoBack"/>
      <w:bookmarkEnd w:id="0"/>
    </w:p>
    <w:sectPr w:rsidR="00BB68F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0A8"/>
    <w:multiLevelType w:val="multilevel"/>
    <w:tmpl w:val="6F2206A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00765BF1"/>
    <w:multiLevelType w:val="multilevel"/>
    <w:tmpl w:val="CE72977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68F6"/>
    <w:rsid w:val="001510C1"/>
    <w:rsid w:val="00295842"/>
    <w:rsid w:val="004A31B5"/>
    <w:rsid w:val="009D40C1"/>
    <w:rsid w:val="00B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Aultman</dc:creator>
  <cp:lastModifiedBy>ATAT</cp:lastModifiedBy>
  <cp:revision>5</cp:revision>
  <dcterms:created xsi:type="dcterms:W3CDTF">2015-04-09T17:43:00Z</dcterms:created>
  <dcterms:modified xsi:type="dcterms:W3CDTF">2015-04-10T11:39:00Z</dcterms:modified>
</cp:coreProperties>
</file>